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东营金尧商贸有限公司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强兴</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强兴</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组长</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Q:审核员</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E:审核员</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O:审核员</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2020-N1QMS-1263375</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2020-N1EMS-1263375</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2021-N1OHSMS-1263375</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Q:29.11.05,29.12.00</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E:29.11.05,29.12.00</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O:29.11.05B,29.12.00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2023-04-30 8:30:00下午至上午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山东省东营市东营区北一路1076号537室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山东省东营市东营区北一路1076号537室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2023年04月29日 下午至2023年05月02日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