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0100-2020-2023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希诺股份有限公司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2023年05月15日 上午至2023年05月15日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