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山东九商定向钻探有限公司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2023年04月25日 下午至2023年04月27日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杨慧娟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