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唐山市开平区景州钢丝制品有限公司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2023-05-15 8:30:00上午至2023-05-15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2023年05月16日 上午至2023年05月17日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