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唐山市开平区景州钢丝制品有限公司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张锐，刘永宽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2023年05月16日 上午至2023年05月17日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崔守辉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