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保定市仁和电力安装工程有限公司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0152-2021-QJEO-2023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2023年06月19日 上午至2023年06月22日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保定市仁和电力安装工程有限公司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