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30371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彼孚电气科技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5MA0F9PBC61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河北彼孚电气科技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保定市朝阳北大街899号华康大厦A4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保定市徐水区漕河镇南庞村前进路 160号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变压器冷却控制系统、中性点接地系统、小电流选线装置的组装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冷却控制系统、中性点接地系统、小电流选线装置的组装、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冷却控制系统、中性点接地系统、小电流选线装置的组装、销售所涉及相关场所的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河北彼孚电气科技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保定市朝阳北大街899号华康大厦A4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保定市朝阳北大街899号华康大厦A409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变压器冷却控制系统、中性点接地系统、小电流选线装置的组装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变压器冷却控制系统、中性点接地系统、小电流选线装置的组装、销售所涉及相关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变压器冷却控制系统、中性点接地系统、小电流选线装置的组装、销售所涉及相关场所的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