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30372-2023-QEO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山东创兴电气科技有限公司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9137090055093043X8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Q：变压器及配套产品的生产, 低压开关设备、高压开关设备、机电产品、电线电缆的销售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E：变压器及配套产品的生产, 低压开关设备、高压开关设备、机电产品、电线电缆的销售所涉及相关场所的环境管理活动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O：变压器及配套产品的生产, 低压开关设备、高压开关设备、机电产品、电线电缆的销售所涉及相关场所的职业健康安全管理活动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Q：变压器及配套产品的生产, 低压开关设备、高压开关设备、机电产品、电线电缆的销售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E：变压器及配套产品的生产, 低压开关设备、高压开关设备、机电产品、电线电缆的销售所涉及相关场所的环境管理活动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O：变压器及配套产品的生产, 低压开关设备、高压开关设备、机电产品、电线电缆的销售所涉及相关场所的职业健康安全管理活动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