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创兴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7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3日 下午至2023年04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2 8:30:00至2023-04-22 17:3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创兴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