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5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固达电线电缆（集团）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24日 上午至2023年04月2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