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北京吉昌恒通科技有限公司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0569-2021-Q-2023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2023年05月08日 上午至2023年05月08日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至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北京吉昌恒通科技有限公司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