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中讯通达（北京）企业管理服务集团有限公司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0219-2021-QO-2023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