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市铁人抽油杆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5日 下午至2023年04月26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