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四川中星保安服务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-04-21 8:30:00至2023-04-21 12:30:00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2日 上午至2023年04月22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宋明珠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