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北京金盛湾物业管理有限公司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王冰、于立秋、岳艳玲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2025年06月07日上午至2025年06月07日上午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946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