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20365-2023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C44C5F" w:rsidR="00C44C5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