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天境精藏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96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5月13日 上午至2023年05月1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