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江西天境精藏科技有限公司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0396-2021-SA-2023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江西省宜春市樟树市观上镇潭埠工业区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聂军平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江西省宜春市樟树市观上镇潭埠工业区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熊晓萍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0795-7329926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13870519268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骨灰存放架，骨灰存放架，骨灰盒，太平柜，水晶棺，解剖台，火化机，尾气除尘净化设备，万佛墙，石材加工、医疗器械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