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扬州格维电气有限公司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2023-04-28 8:30:00上午至2023-04-28 12:30:00下午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2023年04月29日 上午至2023年04月29日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李俐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