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扬州格维电气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49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4月29日 上午至2023年04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4-28 8:30:00上午至2023-04-2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扬州格维电气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