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襄阳砼州建材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伍光华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凤仪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5月14日 上午至2023年05月1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云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