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0367-2022-2023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大庆信海越石油科技开发有限公司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2023年04月25日 上午至2023年04月25日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