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洁卫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7日 上午至2023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建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