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山东清锦环保科技有限公司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2023年04月20日 上午至2023年04月23日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山东清锦环保科技有限公司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