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四川豆娃娃农业开发有限公司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H：危害分析与关键控制点（HACCP）体系认证要求（V1.0）,F：ISO 22000:2018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30364-2023-FH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2023年04月23日 上午至2023年04月24日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2023-04-22 8:30:00至2023-04-22 12:30:00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四川豆娃娃农业开发有限公司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