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北京木皇家具有限公司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0406-2022-SA-2023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北京市海淀区安宁北路昌平路临831-内2一层1532室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经营地址：北京市朝阳区阜通东大街18号院2号楼天启大厦2301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类家具、实木类家具、钢木家具、金属家具、软体家具、办公家具、养老家具、教学家具、公寓家具、实验室家具、医用家具、酒店家具、居室家具、餐厅家具、宾馆家具、公共场所家具、户外家具的生产及销售所涉及的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