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准格尔旗卓正煤矿有限责任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6日 上午至2023年05月07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王琳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