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准格尔旗卓正煤矿有限责任公司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2023年05月06日 上午至2023年05月07日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张永峰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