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杭州黄龙饭店有限公司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10346-2023-QEO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浙江省杭州市西湖区曙光路120号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杜宏新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浙江省杭州市西湖区曙光路120号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蔚逸青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18958186980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18958186980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Q：酒店管理服务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E：酒店管理服务所涉及场所的相关环境管理活动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O：酒店管理服务所涉及场所的相关职业健康安全管理活动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Q：30.01.00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E：30.01.00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O：30.01.00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423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Q:423,E:423,O:423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