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24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承德辰一工程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828MA0D0KEK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承德辰一工程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围场满族蒙古族自治县围场镇农办家属楼西单元底商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围场满族蒙古族自治县围场镇农办家属楼西单元底商1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劳务派遣服务，太阳能、风力发电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服务，太阳能、风力发电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服务，太阳能、风力发电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承德辰一工程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围场满族蒙古族自治县围场镇农办家属楼西单元底商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围场满族蒙古族自治县围场镇农办家属楼西单元底商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劳务派遣服务，太阳能、风力发电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服务，太阳能、风力发电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服务，太阳能、风力发电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