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保定通力电器设备有限公司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0315-2022-SA-2023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高阳县湘连口村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杨建栋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高阳县湘连口村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马杏杰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13932273888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13932273888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高低压成套开关设备（低压无功补偿综合配电柜、环网柜、非金属电表箱、配电计量箱、箱式变电站、铅封）、高压电器（防雷设备、过电压保护器、避雷器、交流外空气间隙金属氧化物避雷器、熔断器、高压熔管、高压熔丝、隔离开关、断路器、负荷开关、复合绝缘子、拉紧绝缘子）、铁附件（横担、抱箍）、电力安全工器具（拉闸杆、测高杆、脚扣、安全帽、安全带、500KV以下声光交流验电器、放电棒、绝缘梯、铝合金梯子、绝缘台、绝缘检修架、绝缘板、安全工具柜、安全围栏、绝缘挡板、绝缘胶板、拉线保护套、安全护具、遮蔽罩、防坠器、便携型短路接地线、个人保安线、红布幔、防撞警示贴、绝缘绳、绝缘手套、绝缘靴、绝缘防穿刺鞋、防鸟刺、驱鸟器、标识牌、安全标志及设备标志牌）、硅胶、电阻片、芯棒、电力施工工具（铜铝电缆电线、绝缘服、护目镜、空气呼吸器、硅胶全面罩、逃生面具、模拟人、气体检漏仪、放生应急包）、线路金具、电力相关仪器仪表、电力产品测试设备、电力物资的售后服务（配送、维修、技术支持、客诉解决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名称：保定通力电器设备有限公司,地址：河北省沧州市肃宁县邵庄乡电力工业园区,企业人数：,审核范围：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26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26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