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思恩科信息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87-2022-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