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武汉宏达泰德后勤服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21日 上午至2023年04月2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