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四川力合水电工程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4月19日 上午至2023年04月19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