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30353-2023-QEO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晶开电器有限公司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91130607MA086P2R98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晶开电器有限公司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保定市满城区方顺桥镇辛章屯村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保定市满城区方顺桥镇辛章屯村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Q：铁附件的生产及销售，高低压成套设备、高压电器、电力金具的销售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E：铁附件的生产及销售，高低压成套设备、高压电器、电力金具的销售所涉及场所的相关环境管理活动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O：铁附件的生产及销售，高低压成套设备、高压电器、电力金具的销售所涉及场所的相关职业健康安全管理活动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晶开电器有限公司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保定市满城区方顺桥镇辛章屯村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保定市满城区方顺桥镇辛章屯村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Q：铁附件的生产及销售，高低压成套设备、高压电器、电力金具的销售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E：铁附件的生产及销售，高低压成套设备、高压电器、电力金具的销售所涉及场所的相关环境管理活动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O：铁附件的生产及销售，高低压成套设备、高压电器、电力金具的销售所涉及场所的相关职业健康安全管理活动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