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晶开电器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4月26日 上午至2023年04月26日 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7日 上午至2023年04月29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杨园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