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晶开电器有限公司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杨园</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组长</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Q:审核员</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E:审核员</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O:审核员</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2021-N1QMS-1215052</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2022-N1EMS-1215052</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2022-N1OHSMS-1215052</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Q:17.12.05,29.12.00</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E:17.12.05,29.12.00</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O:17.12.05,29.12.00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张星</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组员</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Q:审核员</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E:审核员</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O:审核员</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2020-N1QMS-1263722</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2020-N1EMS-1263722</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2023-N1OHSMS-1263722</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Q:17.12.05,29.12.00</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E:17.12.05,29.12.00</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O:17.12.05,29.12.00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2023年04月26日 上午至2023年04月26日 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保定市满城区方顺桥镇辛章屯村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保定市满城区方顺桥镇辛章屯村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2023年04月27日 上午至2023年04月29日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