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茂县跃发化工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348-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