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唐山已蓝环保科技有限公司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2023-04-24 8:30:00上午至2023-04-24 12:00:00下午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2023年04月25日 上午至2023年04月25日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张星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