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河北永都建筑工程有限公司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□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■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■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