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70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招远金河石油设备技术开发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5月24日 上午至2023年05月2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