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安平县诚创金属制品有限公司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30352-2023-QEO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2023年05月05日 上午至2023年05月06日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2023-04-27 13:30:00上午至2023-04-28 17:30:00下午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安平县诚创金属制品有限公司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