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国诚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23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6日 上午至2023年04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国诚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