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赣州市南康区明龙家具有限公司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0327-2022-Q-2023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江西省赣州市南康区唐江家具集聚区15栋23单元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黄明龙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江西省赣州市南康区唐江家具集聚区15栋23单元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黄敏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0797-6555596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13970705374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家具的生产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23.01.01;23.01.04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41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