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赣州众泰鑫业家具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15日 上午至2023年04月15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