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赣州众泰鑫业家具有限公司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李双</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2023年04月15日 上午至2023年04月15日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