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华久金属制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54-2023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饶阳县马屯丝网创业基地兴盛路 9 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顺良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饶阳县马屯丝网创业基地兴盛路 9 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乔璐璐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53188958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53188958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金属丝、金属丝网（护栏网、隔离栅、声屏障、不锈钢网、钢筋焊接网、钢格板、钢立柱、护栏板、刀片刺网、防眩网）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