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思耐（沧州）电力科技有限公司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河北省沧州市肃宁县肃宁镇神华路与德善街交叉口北行50米路西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河北省沧州市肃宁县肃宁镇神华路与德善街交叉口北行50米路西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韩胜达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13230778000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963392888@qq.com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20342-2023-QEO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高压电器（隔离开关、熔断器、穿墙套管、真空断路器、避雷器）、环网柜，电力安全工器具（标识牌、防鸟设备、脚扣、安全工具柜、个人保安线、接地线棒、拉闸杆、验电器）的生产及销售，低压成套开关设备（配电箱、电表箱、JP柜）劳动防护用品、变压器、绝缘子、电动工具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未认可：电力安全工器具（绝缘护套、绝缘硬梯、电杆防撞墩）的生产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高压电器（隔离开关、熔断器、穿墙套管、真空断路器、避雷器）、环网柜，电力安全工器具（标识牌、防鸟设备、脚扣、绝缘护套、绝缘硬梯、安全工具柜、个人保安线、接地线棒、拉闸杆、验电器、电杆防撞墩）的生产及销售，低压成套开关设备（配电箱、电表箱、JP柜）、劳动防护用品、变压器、绝缘子、电动工具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高压电器（隔离开关、熔断器、穿墙套管、真空断路器、避雷器）、环网柜，电力安全工器具（标识牌、防鸟设备、脚扣、绝缘护套、绝缘硬梯、安全工具柜、个人保安线、接地线棒、拉闸杆、验电器、电杆防撞墩）的生产及销售，低压成套开关设备（配电箱、电表箱、JP柜）、劳动防护用品、变压器、绝缘子、电动工具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Q：14.02.04;17.10.02;17.12.05;19.09.02;19.11.02;19.14.00;29.10.07;29.12.00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E：14.02.04;17.10.02;17.12.05;19.09.02;19.11.02;19.14.00;29.10.07;29.12.00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O：14.02.04;17.10.02;17.12.05;19.09.02;19.11.02;19.14.00;29.10.07;29.12.00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2023年04月19日 下午至2023年04月21日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Q:17.10.02,17.12.05,29.10.07,29.12.00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E:14.02.04,17.10.02,17.12.05,29.10.07,29.12.00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O:17.10.02,17.12.05,29.10.07,29.12.00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2023-N1OHSMS-1263722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Q:14.02.04,17.10.02,17.12.05,19.09.02,19.11.02,19.14.00,29.10.07,29.12.00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E:14.02.04,17.10.02,17.12.05,19.09.02,19.11.02,19.14.00,29.10.07,29.12.00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O:14.02.04,17.10.02,17.12.05,19.09.02,19.11.02,19.14.00,29.10.07,29.12.00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