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思耐（沧州）电力科技有限公司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张星</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2023年04月17日 上午至2023年04月17日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