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绵阳锐昱电子科技有限公司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2023年04月14日 下午至2023年04月14日 下午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